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DF" w:rsidRPr="0032498E" w:rsidRDefault="003B1EDF" w:rsidP="003B1EDF">
      <w:pPr>
        <w:ind w:left="504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תאריך הגשה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br/>
      </w:r>
    </w:p>
    <w:p w:rsidR="003B1EDF" w:rsidRPr="0032498E" w:rsidRDefault="003B1EDF" w:rsidP="003B1EDF">
      <w:pPr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u w:val="single"/>
          <w:rtl/>
        </w:rPr>
        <w:t>נספח א' 1 כללים ותנאים לזכאות למתן סיוע לחברי העמותה</w:t>
      </w:r>
      <w:r w:rsidRPr="0032498E">
        <w:rPr>
          <w:rFonts w:asciiTheme="minorBidi" w:hAnsiTheme="minorBidi" w:cstheme="minorBidi"/>
          <w:b/>
          <w:bCs/>
          <w:u w:val="single"/>
          <w:rtl/>
        </w:rPr>
        <w:br/>
        <w:t xml:space="preserve">טופס פניה בבקשה לסיוע לפי סעיף 8.1.7 טיפול שיניים מורכב באמצעות </w:t>
      </w:r>
      <w:proofErr w:type="spellStart"/>
      <w:r w:rsidRPr="0032498E">
        <w:rPr>
          <w:rFonts w:asciiTheme="minorBidi" w:hAnsiTheme="minorBidi" w:cstheme="minorBidi"/>
          <w:b/>
          <w:bCs/>
          <w:u w:val="single"/>
          <w:rtl/>
        </w:rPr>
        <w:t>פריודנט</w:t>
      </w:r>
      <w:proofErr w:type="spellEnd"/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או מומחה פה ולסת</w:t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א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העובד</w:t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אבקש לקבל סיוע בגין חברותי בקרן מחלה.</w:t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:rsidR="003B1EDF" w:rsidRPr="0032498E" w:rsidRDefault="003B1EDF" w:rsidP="003B1EDF">
      <w:pPr>
        <w:jc w:val="both"/>
        <w:rPr>
          <w:rFonts w:asciiTheme="minorBidi" w:hAnsiTheme="minorBidi" w:cstheme="minorBidi"/>
          <w:u w:val="single"/>
        </w:rPr>
      </w:pPr>
      <w:r w:rsidRPr="0032498E">
        <w:rPr>
          <w:rFonts w:asciiTheme="minorBidi" w:hAnsiTheme="minorBidi" w:cstheme="minorBidi"/>
          <w:rtl/>
        </w:rPr>
        <w:t xml:space="preserve">שם העובד: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 מס' טלפון נייד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24833" wp14:editId="36988C5E">
                <wp:simplePos x="0" y="0"/>
                <wp:positionH relativeFrom="margin">
                  <wp:posOffset>5114924</wp:posOffset>
                </wp:positionH>
                <wp:positionV relativeFrom="paragraph">
                  <wp:posOffset>179705</wp:posOffset>
                </wp:positionV>
                <wp:extent cx="142875" cy="152400"/>
                <wp:effectExtent l="0" t="0" r="28575" b="1905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D4ED4" id="מלבן 6" o:spid="_x0000_s1026" style="position:absolute;left:0;text-align:left;margin-left:402.75pt;margin-top:14.1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JghQIAABMFAAAOAAAAZHJzL2Uyb0RvYy54bWysVMlu2zAQvRfoPxC8N7INZ6kQOTASuCgQ&#10;JAGSImeGoiwC3ErSlt2/6L1oP8u/00dKSZzlVFQHisMZzvLmDU/PNlqRtfBBWlPR8cGIEmG4raVZ&#10;VvTb3eLTCSUhMlMzZY2o6FYEejb7+OG0c6WY2NaqWngCJyaUnatoG6MriyLwVmgWDqwTBsrGes0i&#10;RL8sas86eNeqmIxGR0Vnfe285SIEnF70SjrL/ptG8HjdNEFEoiqK3GJefV4f0lrMTlm59My1kg9p&#10;sH/IQjNpEPTJ1QWLjKy8fONKS+5tsE084FYXtmkkF7kGVDMevarmtmVO5FoATnBPMIX/55ZfrW88&#10;kXVFjygxTKNFu9+7X7ufuz/kKKHTuVDC6Nbd+EEK2KZSN43X6Y8iyCYjun1CVGwi4TgcTycnx4eU&#10;cKjGh5PpKCNePF92PsQvwmqSNhX1aFjGka0vQ0RAmD6apFjBKlkvpFJZ2IZz5cmaobegRG07ShQL&#10;EYcVXeQvVQAXL64pQzpkMzlGMoQzkK5RLGKrHWAIZkkJU0uwmUefc3lxO7wJeodi9wKP8vde4FTI&#10;BQttn3H2msxYqWXEECipK3qyf1uZpBWZxgMcqR19A9LuwdZbtM/bntfB8YVEkEuAcMM8iIwKMZzx&#10;GkujLMq2w46S1vof750ne/ALWko6DAYg+b5iXqDErwbM+zyeTtMkZWF6eDyB4Pc1D/sas9LnFv0Z&#10;4xlwPG+TfVSPp423+h4zPE9RoWKGI3YP/iCcx35g8QpwMZ9nM0yPY/HS3DqenCecErx3m3vm3UCm&#10;iMZc2cchYuUrTvW26aax81W0jcyEe8YV1EkCJi+TaHgl0mjvy9nq+S2b/QUAAP//AwBQSwMEFAAG&#10;AAgAAAAhAP5uTmzeAAAACQEAAA8AAABkcnMvZG93bnJldi54bWxMj01LxDAURfeC/yE8wZ2T2KES&#10;a9NBBEEEF9aPdaaJTZnmpTRpJ86v97nS5eMd7j233mU/stXOcQio4HojgFnsghmwV/D+9nglgcWk&#10;0egxoFXwbSPsmvOzWlcmHPHVrm3qGYVgrLQCl9JUcR47Z72OmzBZpN9XmL1OdM49N7M+UrgfeSHE&#10;Dfd6QGpwerIPznaHdvEKnuNpWTsTX7LL7un241OcWjwodXmR7++AJZvTHwy/+qQODTntw4ImslGB&#10;FGVJqIJCboERIAtJ4/YKymILvKn5/wXNDwAAAP//AwBQSwECLQAUAAYACAAAACEAtoM4kv4AAADh&#10;AQAAEwAAAAAAAAAAAAAAAAAAAAAAW0NvbnRlbnRfVHlwZXNdLnhtbFBLAQItABQABgAIAAAAIQA4&#10;/SH/1gAAAJQBAAALAAAAAAAAAAAAAAAAAC8BAABfcmVscy8ucmVsc1BLAQItABQABgAIAAAAIQDq&#10;Z6JghQIAABMFAAAOAAAAAAAAAAAAAAAAAC4CAABkcnMvZTJvRG9jLnhtbFBLAQItABQABgAIAAAA&#10;IQD+bk5s3gAAAAkBAAAPAAAAAAAAAAAAAAAAAN8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הצהרת העובד – </w:t>
      </w:r>
    </w:p>
    <w:p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הנני מצהיר בזאת שהחשבוניות </w:t>
      </w:r>
      <w:proofErr w:type="spellStart"/>
      <w:r w:rsidRPr="0032498E">
        <w:rPr>
          <w:rFonts w:asciiTheme="minorBidi" w:hAnsiTheme="minorBidi" w:cstheme="minorBidi"/>
          <w:rtl/>
        </w:rPr>
        <w:t>המצ"ב</w:t>
      </w:r>
      <w:proofErr w:type="spellEnd"/>
      <w:r w:rsidRPr="0032498E">
        <w:rPr>
          <w:rFonts w:asciiTheme="minorBidi" w:hAnsiTheme="minorBidi" w:cstheme="minorBidi"/>
          <w:rtl/>
        </w:rPr>
        <w:t xml:space="preserve"> לא הוגשו לשום גורם אחר (כולל חברת ביטוח)</w:t>
      </w:r>
    </w:p>
    <w:p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DC2B3" wp14:editId="63330A9E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142875" cy="152400"/>
                <wp:effectExtent l="0" t="0" r="28575" b="19050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34938" id="מלבן 10" o:spid="_x0000_s1026" style="position:absolute;left:0;text-align:left;margin-left:-39.95pt;margin-top:17.5pt;width:11.25pt;height:1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Si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O8BjmEaPdn92v3e/dn8JjoBP50IJsxt37QcpYJuK3TRepz/KIJuM6fYJU7GJhONwPJ0cHx1S&#10;wqEaH06mo+yz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B5i4pDbAAAABQEAAA8AAABkcnMvZG93bnJldi54bWxMj0FLxDAQhe+C/yGM4M1NrFTc&#10;bqeLCIIIHuyq52yTbco2k9Kk3bq/3vGkp+HxHu99U24X34vZjrELhHC7UiAsNcF01CJ87J5vHkDE&#10;pMnoPpBF+LYRttXlRakLE070buc6tYJLKBYawaU0FFLGxlmv4yoMltg7hNHrxHJspRn1ict9LzOl&#10;7qXXHfGC04N9crY51pNHeI3naW5MfFvc4l7Wn1/qXNMR8fpqedyASHZJf2H4xWd0qJhpHyYyUfQI&#10;/EhCuMv5sptlOYg9Qr5WIKtS/qevfgAAAP//AwBQSwECLQAUAAYACAAAACEAtoM4kv4AAADhAQAA&#10;EwAAAAAAAAAAAAAAAAAAAAAAW0NvbnRlbnRfVHlwZXNdLnhtbFBLAQItABQABgAIAAAAIQA4/SH/&#10;1gAAAJQBAAALAAAAAAAAAAAAAAAAAC8BAABfcmVscy8ucmVsc1BLAQItABQABgAIAAAAIQABAQSi&#10;hQIAABUFAAAOAAAAAAAAAAAAAAAAAC4CAABkcnMvZTJvRG9jLnhtbFBLAQItABQABgAIAAAAIQAe&#10;YuKQ2wAAAAUBAAAPAAAAAAAAAAAAAAAAAN8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תאריך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חתימה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קבלות מקוריות מהתאריכים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>סכום כולל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B3514" wp14:editId="6CA00665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2875" cy="152400"/>
                <wp:effectExtent l="0" t="0" r="28575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765A9" id="מלבן 11" o:spid="_x0000_s1026" style="position:absolute;left:0;text-align:left;margin-left:-39.95pt;margin-top:.75pt;width:11.25pt;height:1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+U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zE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QC9kl7fJPqrH08ZbfYcpnqeoUDHDEbsHfxDOYj+yeAe4mM+zGebHsXhhbhxPzhNOCd7bzR3zbiBT&#10;RGMu7eMYsfIVp3rbdNPY+SraRmbCPeMK6iQBs5dJNLwTabj35Wz1/JrNHgAAAP//AwBQSwMEFAAG&#10;AAgAAAAhAMAXKV3ZAAAABAEAAA8AAABkcnMvZG93bnJldi54bWxMj0FLxDAQhe/C/ocwC97cdAsV&#10;rU0XWRBE8GBdPWebsSnbTEqTduP+eseTnh4zb3jzvWqX3CAWnELvScF2k4FAar3pqVNweH+6uQMR&#10;oiajB0+o4BsD7OrVVaVL48/0hksTO8EhFEqtwMY4llKG1qLTYeNHJPa+/OR05HHqpJn0mcPdIPMs&#10;u5VO98QfrB5xb7E9NbNT8BIu89Ka8Jpsss/3H5/ZpaGTUtfr9PgAImKKf8fwi8/oUDPT0c9kghgU&#10;cJHI2wIEm3nOemQtCpB1Jf/D1z8AAAD//wMAUEsBAi0AFAAGAAgAAAAhALaDOJL+AAAA4QEAABMA&#10;AAAAAAAAAAAAAAAAAAAAAFtDb250ZW50X1R5cGVzXS54bWxQSwECLQAUAAYACAAAACEAOP0h/9YA&#10;AACUAQAACwAAAAAAAAAAAAAAAAAvAQAAX3JlbHMvLnJlbHNQSwECLQAUAAYACAAAACEAaVqvlIUC&#10;AAAVBQAADgAAAAAAAAAAAAAAAAAuAgAAZHJzL2Uyb0RvYy54bWxQSwECLQAUAAYACAAAACEAwBcp&#10;XdkAAAAEAQAADwAAAAAAAAAAAAAAAADf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>פירוט  הטיפול הכירורגי  ע"י מכתב הרופא המטפל</w:t>
      </w:r>
    </w:p>
    <w:p w:rsidR="003B1EDF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22517E" wp14:editId="099D31E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2875" cy="152400"/>
                <wp:effectExtent l="0" t="0" r="28575" b="19050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BD40E" id="מלבן 12" o:spid="_x0000_s1026" style="position:absolute;left:0;text-align:left;margin-left:-39.95pt;margin-top:.9pt;width:11.2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LP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wklhmn0aPdn93v3a/eX4Aj4dC6UMLtx136QArap2E3jdfqjDLLJmG6fMBWbSDgOx9PJ8dEh&#10;JRyq8eFkOsqYF8+XnQ/xq7CapE1FPVqWkWTrixAREKaPJilWsErWC6lUFrbhTHmyZuguSFHbjhLF&#10;QsRhRRf5SxXAxYtrypAuFXy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JBiQ+faAAAABAEAAA8AAABkcnMvZG93bnJldi54bWxMj81qwzAQhO+FvIPYQG+NHENK&#10;6loOIRAohR7q/pwVa2uZWCtjyY6ap+/21J6W2Vlmvi13yfVixjF0nhSsVxkIpMabjloF72/Huy2I&#10;EDUZ3XtCBd8YYFctbkpdGH+hV5zr2AoOoVBoBTbGoZAyNBadDis/ILH35UenI8uxlWbUFw53vcyz&#10;7F463RE3WD3gwWJzrien4Dlcp7kx4SXZZJ8ePj6za01npW6Xaf8IImKKf8fwi8/oUDHTyU9kgugV&#10;8CORt4zPZp5vQJx4brYgq1L+h69+AAAA//8DAFBLAQItABQABgAIAAAAIQC2gziS/gAAAOEBAAAT&#10;AAAAAAAAAAAAAAAAAAAAAABbQ29udGVudF9UeXBlc10ueG1sUEsBAi0AFAAGAAgAAAAhADj9If/W&#10;AAAAlAEAAAsAAAAAAAAAAAAAAAAALwEAAF9yZWxzLy5yZWxzUEsBAi0AFAAGAAgAAAAhANG3Us+F&#10;AgAAFQUAAA4AAAAAAAAAAAAAAAAALgIAAGRycy9lMm9Eb2MueG1sUEsBAi0AFAAGAAgAAAAhAJBi&#10;Q+faAAAABAEAAA8AAAAAAAAAAAAAAAAA3wQAAGRycy9kb3ducmV2LnhtbFBLBQYAAAAABAAEAPMA&#10;AADmBQAAAAA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אישור אודות הרופא </w:t>
      </w:r>
      <w:proofErr w:type="spellStart"/>
      <w:r w:rsidRPr="0032498E">
        <w:rPr>
          <w:rFonts w:asciiTheme="minorBidi" w:hAnsiTheme="minorBidi" w:cstheme="minorBidi"/>
          <w:rtl/>
        </w:rPr>
        <w:t>פריודנט</w:t>
      </w:r>
      <w:proofErr w:type="spellEnd"/>
      <w:r w:rsidRPr="0032498E">
        <w:rPr>
          <w:rFonts w:asciiTheme="minorBidi" w:hAnsiTheme="minorBidi" w:cstheme="minorBidi"/>
          <w:rtl/>
        </w:rPr>
        <w:t xml:space="preserve"> / מומחה לפה ולסת</w:t>
      </w:r>
    </w:p>
    <w:p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050AB" wp14:editId="3173A396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142875" cy="152400"/>
                <wp:effectExtent l="0" t="0" r="28575" b="1905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136DF" id="מלבן 13" o:spid="_x0000_s1026" style="position:absolute;left:0;text-align:left;margin-left:-39.95pt;margin-top:3.45pt;width:11.25pt;height:1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Pn5hgIAABUFAAAOAAAAZHJzL2Uyb0RvYy54bWysVEtu2zAQ3RfoHQjuG9mu06RC5MBI4KJA&#10;kARIiqwZirII8FeStuzeovuiPZav00dKSZzPqqgWFIcznM+bNzw53WhF1sIHaU1FxwcjSoThtpZm&#10;WdFvt4sPx5SEyEzNlDWiolsR6Ons/buTzpViYlurauEJnJhQdq6ibYyuLIrAW6FZOLBOGCgb6zWL&#10;EP2yqD3r4F2rYjIafSo662vnLRch4PS8V9JZ9t80gserpgkiElVR5Bbz6vN6n9ZidsLKpWeulXxI&#10;g/1DFppJg6CPrs5ZZGTl5StXWnJvg23iAbe6sE0jucg1oJrx6EU1Ny1zItcCcIJ7hCn8P7f8cn3t&#10;iazRu4+UGKbRo93v3a/dz90fgiPg07lQwuzGXftBCtimYjeN1+mPMsgmY7p9xFRsIuE4HE8nx0eH&#10;lHCoxoeT6ShjXjxddj7EL8JqkjYV9WhZRpKtL0JEQJg+mKRYwSpZL6RSWdiGM+XJmqG7IEVtO0oU&#10;CxGHFV3kL1UAF8+uKUM6ZDM5QjKEM9CuUSxiqx2ACGZJCVNL8JlHn3N5dju8CnqLYvcCj/L3VuBU&#10;yDkLbZ9x9prMWKllxBgoqSt6vH9bmaQVmcgDHKkdfQPS7t7WWzTQ257ZwfGFRJALgHDNPKiMCjGe&#10;8QpLoyzKtsOOktb6H2+dJ3swDFpKOowGIPm+Yl6gxK8G3Ps8nk7TLGVheng0geD3Nff7GrPSZxb9&#10;GeMhcDxvk31UD6eNt/oOUzxPUaFihiN2D/4gnMV+ZPEOcDGfZzPMj2Pxwtw4npwnnBK8t5s75t1A&#10;pojGXNqHMWLlC071tummsfNVtI3MhHvCFdRJAmYvk2h4J9Jw78vZ6uk1m/0FAAD//wMAUEsDBBQA&#10;BgAIAAAAIQDohd8X2gAAAAQBAAAPAAAAZHJzL2Rvd25yZXYueG1sTI9BS8QwFITvgv8hPMGbm1px&#10;sd2+LiIIIniwq56zzdumbPNSmrQb99cbT3ocZpj5ptpGO4iFJt87RrhdZSCIW6d77hA+ds83DyB8&#10;UKzV4JgQvsnDtr68qFSp3YnfaWlCJ1IJ+1IhmBDGUkrfGrLKr9xInLyDm6wKSU6d1JM6pXI7yDzL&#10;1tKqntOCUSM9GWqPzWwRXv15Xlrt36KJ5qX4/MrODR8Rr6/i4wZEoBj+wvCLn9ChTkx7N7P2YkBI&#10;RwLCugCRzDy/B7FHuMsKkHUl/8PXPwAAAP//AwBQSwECLQAUAAYACAAAACEAtoM4kv4AAADhAQAA&#10;EwAAAAAAAAAAAAAAAAAAAAAAW0NvbnRlbnRfVHlwZXNdLnhtbFBLAQItABQABgAIAAAAIQA4/SH/&#10;1gAAAJQBAAALAAAAAAAAAAAAAAAAAC8BAABfcmVscy8ucmVsc1BLAQItABQABgAIAAAAIQC57Pn5&#10;hgIAABUFAAAOAAAAAAAAAAAAAAAAAC4CAABkcnMvZTJvRG9jLnhtbFBLAQItABQABgAIAAAAIQDo&#10;hd8X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 w:hint="cs"/>
          <w:rtl/>
        </w:rPr>
        <w:t xml:space="preserve">טיפול שיניים אצל </w:t>
      </w:r>
      <w:proofErr w:type="spellStart"/>
      <w:r>
        <w:rPr>
          <w:rFonts w:asciiTheme="minorBidi" w:hAnsiTheme="minorBidi" w:cstheme="minorBidi" w:hint="cs"/>
          <w:rtl/>
        </w:rPr>
        <w:t>אורטודנט</w:t>
      </w:r>
      <w:proofErr w:type="spellEnd"/>
    </w:p>
    <w:p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בהתאם להחלטת הועדה, הסיוע יתבצע באמצעות העברה לחשבון הבנק לכן יש למלא את פרטי ח</w:t>
      </w:r>
      <w:r>
        <w:rPr>
          <w:rFonts w:asciiTheme="minorBidi" w:hAnsiTheme="minorBidi" w:cstheme="minorBidi"/>
          <w:b/>
          <w:bCs/>
          <w:rtl/>
        </w:rPr>
        <w:t xml:space="preserve">שבון הבנק </w:t>
      </w:r>
      <w:r>
        <w:rPr>
          <w:rFonts w:asciiTheme="minorBidi" w:hAnsiTheme="minorBidi" w:cstheme="minorBidi" w:hint="cs"/>
          <w:b/>
          <w:bCs/>
          <w:rtl/>
        </w:rPr>
        <w:t xml:space="preserve">שבתלוש השכר ולצרף את </w:t>
      </w:r>
      <w:r w:rsidRPr="0032498E">
        <w:rPr>
          <w:rFonts w:asciiTheme="minorBidi" w:hAnsiTheme="minorBidi" w:cstheme="minorBidi"/>
          <w:b/>
          <w:bCs/>
          <w:rtl/>
        </w:rPr>
        <w:t>החלק שבו "נתונ</w:t>
      </w:r>
      <w:r>
        <w:rPr>
          <w:rFonts w:asciiTheme="minorBidi" w:hAnsiTheme="minorBidi" w:cstheme="minorBidi"/>
          <w:b/>
          <w:bCs/>
          <w:rtl/>
        </w:rPr>
        <w:t>ים אישיים"</w:t>
      </w:r>
      <w:r w:rsidRPr="0032498E">
        <w:rPr>
          <w:rFonts w:asciiTheme="minorBidi" w:hAnsiTheme="minorBidi" w:cstheme="minorBidi"/>
          <w:b/>
          <w:bCs/>
          <w:rtl/>
        </w:rPr>
        <w:t>.</w:t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שם המוטב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חשבון בנק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שם הבנק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סניף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</w:p>
    <w:p w:rsidR="003B1EDF" w:rsidRPr="0032498E" w:rsidRDefault="003B1EDF" w:rsidP="003B1EDF">
      <w:pPr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ב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מזכירות הועד</w:t>
      </w:r>
    </w:p>
    <w:p w:rsidR="003B1EDF" w:rsidRPr="0032498E" w:rsidRDefault="003B1EDF" w:rsidP="003B1EDF">
      <w:pPr>
        <w:spacing w:line="360" w:lineRule="auto"/>
        <w:ind w:left="720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5787E3" wp14:editId="0504D381">
                <wp:simplePos x="0" y="0"/>
                <wp:positionH relativeFrom="margin">
                  <wp:align>right</wp:align>
                </wp:positionH>
                <wp:positionV relativeFrom="paragraph">
                  <wp:posOffset>310515</wp:posOffset>
                </wp:positionV>
                <wp:extent cx="142875" cy="152400"/>
                <wp:effectExtent l="0" t="0" r="28575" b="19050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BD39A" id="מלבן 15" o:spid="_x0000_s1026" style="position:absolute;left:0;text-align:left;margin-left:-39.95pt;margin-top:24.45pt;width:11.25pt;height:1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JO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0NKDNPo0e7P7vfu1+4vwRHw6VwoYXbjrv0gBWxTsZvG6/RHGWSTMd0+YSo2kXAcjqeT4yO4&#10;5lCNDyfTUca8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PiHfnTcAAAABQEAAA8AAABkcnMvZG93bnJldi54bWxMj81LxDAUxO+C/0N4gjc3tfix&#10;7fZ1EUEQwYP145xt3jZlm5fSpN24f73xpMdhhpnfVNtoB7HQ5HvHCNerDARx63TPHcLH+9PVGoQP&#10;irUaHBPCN3nY1udnlSq1O/IbLU3oRCphXyoEE8JYSulbQ1b5lRuJk7d3k1UhyamTelLHVG4HmWfZ&#10;nbSq57Rg1EiPhtpDM1uEF3+al1b712iieS4+v7JTwwfEy4v4sAERKIa/MPziJ3SoE9POzay9GBDS&#10;kYBwsy5AJDfPb0HsEO7zAmRdyf/09Q8AAAD//wMAUEsBAi0AFAAGAAgAAAAhALaDOJL+AAAA4QEA&#10;ABMAAAAAAAAAAAAAAAAAAAAAAFtDb250ZW50X1R5cGVzXS54bWxQSwECLQAUAAYACAAAACEAOP0h&#10;/9YAAACUAQAACwAAAAAAAAAAAAAAAAAvAQAAX3JlbHMvLnJlbHNQSwECLQAUAAYACAAAACEAyTcC&#10;ToUCAAAVBQAADgAAAAAAAAAAAAAAAAAuAgAAZHJzL2Uyb0RvYy54bWxQSwECLQAUAAYACAAAACEA&#10;+Id+dNwAAAAFAQAADwAAAAAAAAAAAAAAAADfBAAAZHJzL2Rvd25yZXYueG1sUEsFBgAAAAAEAAQA&#10;8wAAAOgFAAAAAA=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32ACA5" wp14:editId="2415F2EF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142875" cy="152400"/>
                <wp:effectExtent l="0" t="0" r="28575" b="1905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C5D45" id="מלבן 14" o:spid="_x0000_s1026" style="position:absolute;left:0;text-align:left;margin-left:-39.95pt;margin-top:4.5pt;width:11.25pt;height:1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l4hg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yk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xngIHM/bZB/V42njrb7DFM9TVKiY4Yjdgz8IZ7EfWbwDXMzn2Qzz41i8MDeOJ+cJpwTv7eaOeTeQ&#10;KaIxl/ZxjFj5ilO9bbpp7HwVbSMz4Z5xBXWSgNnLJBreiTTc+3K2en7NZg8AAAD//wMAUEsDBBQA&#10;BgAIAAAAIQB1cf5P2gAAAAQBAAAPAAAAZHJzL2Rvd25yZXYueG1sTI9BS8QwEIXvgv8hjODNTeyi&#10;uLXpIoIggge76jnbjE3ZZlKatBv31zue9DQ83uO9b6pt9oNYcIp9IA3XKwUCqQ22p07D++7p6g5E&#10;TIasGQKhhm+MsK3PzypT2nCkN1ya1AkuoVgaDS6lsZQytg69iaswIrH3FSZvEsupk3YyRy73gyyU&#10;upXe9MQLzoz46LA9NLPX8BJP89La+Jpdds+bj091auig9eVFfrgHkTCnvzD84jM61My0DzPZKAYN&#10;/EjSsOHDZlHcgNhrWK8VyLqS/+HrHwAAAP//AwBQSwECLQAUAAYACAAAACEAtoM4kv4AAADhAQAA&#10;EwAAAAAAAAAAAAAAAAAAAAAAW0NvbnRlbnRfVHlwZXNdLnhtbFBLAQItABQABgAIAAAAIQA4/SH/&#10;1gAAAJQBAAALAAAAAAAAAAAAAAAAAC8BAABfcmVscy8ucmVsc1BLAQItABQABgAIAAAAIQChbKl4&#10;hgIAABUFAAAOAAAAAAAAAAAAAAAAAC4CAABkcnMvZTJvRG9jLnhtbFBLAQItABQABgAIAAAAIQB1&#10;cf5P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חבר בקרן מחלה מעל שנה ועומד בקריטריונים לסיוע 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>קיבל בעבר סיוע מקרן מחלה בנושא טיפול שיניים כירורגי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במידה וכן מועד וסכום קבלת הסיוע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158F1E" wp14:editId="4B205900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52400" cy="142875"/>
                <wp:effectExtent l="0" t="0" r="19050" b="28575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1C53D" id="מלבן 16" o:spid="_x0000_s1026" style="position:absolute;left:0;text-align:left;margin-left:-39.2pt;margin-top:.05pt;width:12pt;height:11.25pt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tigIAAB8FAAAOAAAAZHJzL2Uyb0RvYy54bWysVMlu2zAQvRfoPxC8N7INZ6kQOTASuCgQ&#10;pAGSNmeGoiwC3ErSlt2/6L1oP8u/00dKSZzlVJQHgsMZzvLmDU/PNlqRtfBBWlPR8cGIEmG4raVZ&#10;VvTr7eLDCSUhMlMzZY2o6FYEejZ7/+60c6WY2NaqWngCJyaUnatoG6MriyLwVmgWDqwTBsrGes0i&#10;RL8sas86eNeqmIxGR0Vnfe285SIE3F70SjrL/ptG8PilaYKIRFUUucW8+7zfp72YnbJy6ZlrJR/S&#10;YP+QhWbSIOijqwsWGVl5+cqVltzbYJt4wK0ubNNILnINqGY8elHNTcucyLUAnOAeYQr/zy2/Wl97&#10;Imv07ogSwzR6tPu9+7X7uftDcAV8OhdKmN24az9IAcdU7KbxmjRKum94nstHQWST0d0+ois2kXBc&#10;jg8n0xF6wKEaTycnx4fJe9G7Se6cD/GTsJqkQ0U9mpedsvVliL3pg0kyD1bJeiGVysI2nCtP1gx9&#10;Bj1q21GiWIi4rOgiryHas2fKkA7ZTI5zYgwEbBSLyFE7QBLMkhKmlmA2jz7n8ux1eBX0FsXuBR7l&#10;9VbgVMgFC22fcfaazFipZcRAKKkrerL/WpmkFZnSAxypMX0r0une1lu00tue48HxhUSQS4BwzTxI&#10;DegxqPELtkZZlG2HEyWt9T/euk/24Bq0lHQYEkDyfcW8QImfDVj4cTydpqnKwvTweALB72vu9zVm&#10;pc8t+jPGl+B4Pib7qB5uG2/1HeZ5nqJCxQxH7B78QTiP/fDiR+BiPs9mmCTH4qW5cTw5TzgleG83&#10;d8y7gUwRjbmyDwPFyhec6m3TS2Pnq2gbmQn3hCuImgRMYabs8GOkMd+Xs9XTvzb7CwAA//8DAFBL&#10;AwQUAAYACAAAACEAr7h1ItkAAAADAQAADwAAAGRycy9kb3ducmV2LnhtbEyPQUvEMBCF74L/IYzg&#10;RXZTqxS3Nl0WQfAi6K7CHtNmbIrNpCTptv57Z096Gt684c33qu3iBnHCEHtPCm7XGQik1pueOgUf&#10;h+fVA4iYNBk9eEIFPxhhW19eVLo0fqZ3PO1TJziEYqkV2JTGUsrYWnQ6rv2IxN6XD04nlqGTJuiZ&#10;w90g8ywrpNM98QerR3yy2H7vJ6fgZcrnY3O42xSvYXm72exmGz9npa6vlt0jiIRL+juGMz6jQ81M&#10;jZ/IRDEo4CLpvBXs5fesGp55AbKu5H/2+hcAAP//AwBQSwECLQAUAAYACAAAACEAtoM4kv4AAADh&#10;AQAAEwAAAAAAAAAAAAAAAAAAAAAAW0NvbnRlbnRfVHlwZXNdLnhtbFBLAQItABQABgAIAAAAIQA4&#10;/SH/1gAAAJQBAAALAAAAAAAAAAAAAAAAAC8BAABfcmVscy8ucmVsc1BLAQItABQABgAIAAAAIQDM&#10;vkctigIAAB8FAAAOAAAAAAAAAAAAAAAAAC4CAABkcnMvZTJvRG9jLnhtbFBLAQItABQABgAIAAAA&#10;IQCvuHUi2QAAAAMBAAAPAAAAAAAAAAAAAAAAAOQ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סכום הסיוע האפשרי בהתאם לכללים ותנאים לזכאות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ג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 החלטת הועדה מיום .......................</w:t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מאושר  / לא מאושר בקשה לסיוע מיום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הערות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:rsidR="003B1EDF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 w:hint="cs"/>
          <w:u w:val="single"/>
          <w:rtl/>
        </w:rPr>
      </w:pPr>
      <w:r w:rsidRPr="0032498E">
        <w:rPr>
          <w:rFonts w:asciiTheme="minorBidi" w:hAnsiTheme="minorBidi" w:cstheme="minorBidi"/>
          <w:rtl/>
        </w:rPr>
        <w:t>חתימה:</w:t>
      </w:r>
      <w:r w:rsidRPr="0032498E">
        <w:rPr>
          <w:rFonts w:asciiTheme="minorBidi" w:hAnsiTheme="minorBidi" w:cstheme="minorBidi"/>
          <w:rtl/>
        </w:rPr>
        <w:tab/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i/>
          <w:iCs/>
          <w:rtl/>
        </w:rPr>
        <w:t xml:space="preserve">   </w:t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</w:rPr>
        <w:t xml:space="preserve">  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ab/>
        <w:t xml:space="preserve">  </w:t>
      </w:r>
      <w:r w:rsidRPr="0032498E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זהר נחשון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 </w:t>
      </w:r>
      <w:r w:rsidRPr="0032498E">
        <w:rPr>
          <w:rFonts w:asciiTheme="minorBidi" w:hAnsiTheme="minorBidi" w:cstheme="minorBidi"/>
          <w:rtl/>
        </w:rPr>
        <w:t xml:space="preserve">ברכה צימרמן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</w:t>
      </w:r>
      <w:r w:rsidRPr="0032498E">
        <w:rPr>
          <w:rFonts w:asciiTheme="minorBidi" w:hAnsiTheme="minorBidi" w:cstheme="minorBidi"/>
          <w:rtl/>
        </w:rPr>
        <w:t>יאיר גלבוע - בלכסן</w:t>
      </w:r>
    </w:p>
    <w:p w:rsidR="006F10DC" w:rsidRDefault="006F10DC">
      <w:bookmarkStart w:id="0" w:name="_GoBack"/>
      <w:bookmarkEnd w:id="0"/>
    </w:p>
    <w:sectPr w:rsidR="006F10DC" w:rsidSect="0017172C"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2C" w:rsidRPr="000216FE" w:rsidRDefault="003B1EDF" w:rsidP="00B7286A">
    <w:pPr>
      <w:pStyle w:val="a5"/>
      <w:pBdr>
        <w:top w:val="single" w:sz="12" w:space="1" w:color="808080" w:themeColor="background1" w:themeShade="8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755C4" wp14:editId="76923D08">
              <wp:simplePos x="0" y="0"/>
              <wp:positionH relativeFrom="column">
                <wp:posOffset>-581025</wp:posOffset>
              </wp:positionH>
              <wp:positionV relativeFrom="paragraph">
                <wp:posOffset>70485</wp:posOffset>
              </wp:positionV>
              <wp:extent cx="6429375" cy="333375"/>
              <wp:effectExtent l="0" t="0" r="0" b="9525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6EAA" w:rsidRPr="00B7286A" w:rsidRDefault="003B1EDF" w:rsidP="00B60D5F">
                          <w:pPr>
                            <w:pStyle w:val="a5"/>
                            <w:tabs>
                              <w:tab w:val="clear" w:pos="4153"/>
                              <w:tab w:val="left" w:pos="1134"/>
                              <w:tab w:val="center" w:pos="4157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B7286A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  <w:rtl/>
                            </w:rPr>
                            <w:t xml:space="preserve">הר הכרמל חיפה  3498838 </w:t>
                          </w:r>
                        </w:p>
                        <w:p w:rsidR="00536EAA" w:rsidRPr="00540AB7" w:rsidRDefault="003B1EDF" w:rsidP="00536EAA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536EAA" w:rsidRPr="00540AB7" w:rsidRDefault="003B1EDF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536EAA" w:rsidRPr="00540AB7" w:rsidRDefault="003B1EDF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755C4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5.75pt;margin-top:5.55pt;width:50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XxygIAAMIFAAAOAAAAZHJzL2Uyb0RvYy54bWysVEtu2zAQ3RfoHQjuFX0ifyREDhLLKgqk&#10;HyDtAWiJsohKpErSltOgh+guXXZVIBfSdTqkbMdJUKBoywXBz/DNvJnHOTvfNjXaUKmY4An2TzyM&#10;KM9FwfgqwR8/ZM4UI6UJL0gtOE3wDVX4fPbyxVnXxjQQlagLKhGAcBV3bYIrrdvYdVVe0YaoE9FS&#10;DpelkA3RsJUrt5CkA/SmdgPPG7udkEUrRU6VgtN0uMQzi1+WNNfvylJRjeoEQ2zaztLOSzO7szMS&#10;ryRpK5bvwiB/EUVDGAenB6iUaILWkj2DalguhRKlPslF44qyZDm1HICN7z1hc12RlloukBzVHtKk&#10;/h9s/nbzXiJWJDjAiJMGStTf99/7b/096u/6n/2P/g4FJk1dq2Kwvm7BXm8vxRbKbSmr9krknxTi&#10;Yl4RvqIXUoquoqSAMH3z0j16OuAoA7Ls3ogC/JG1FhZoW8rG5BCyggAdynVzKBHdapTD4TgMotPJ&#10;CKMc7k5hwNq4IPH+dSuVfkVFg8wiwRIkYNHJ5krpwXRvYpxxkbG6hnMS1/zRAWAOJ+Abnpo7E4Wt&#10;6m3kRYvpYho6YTBeOKGXps5FNg+dceZPRulpOp+n/lfj1w/jihUF5cbNXmF++GcV3Gl90MZBY0rU&#10;rDBwJiQlV8t5LdGGgMIzO3YJOTJzH4dh8wVcnlDyg9C7DCInG08nTpiFIyeaeFPH86PLaOyFUZhm&#10;jyldMU7/nRLqEhyNgtEgpt9y8+x4zo3EDdPQQ2rWJHh6MCKxkeCCF7a0mrB6WB+lwoT/kAoo977Q&#10;VrBGo4Na9Xa5BRSj4qUobkC6UoCyQJ/Q+GBRCfkFow6aSILV5zWRFKP6NQf5R34Ymq5jN+FoEsBG&#10;Ht8sj28IzwEqwRqjYTnXQ6dat5KtKvA0fDguLuDLlMyq+SGq3UeDRmFJ7Zqa6UTHe2v10HpnvwAA&#10;AP//AwBQSwMEFAAGAAgAAAAhAFKZx4rdAAAACQEAAA8AAABkcnMvZG93bnJldi54bWxMj8FOwzAQ&#10;RO9I/IO1SNxa24VGTYhTIRBXEAUqcXPjbRIRr6PYbcLfs5zguJqn2Tfldva9OOMYu0AG9FKBQKqD&#10;66gx8P72tNiAiMmSs30gNPCNEbbV5UVpCxcmesXzLjWCSygW1kCb0lBIGesWvY3LMCBxdgyjt4nP&#10;sZFutBOX+16ulMqktx3xh9YO+NBi/bU7eQMfz8fP/a16aR79epjCrCT5XBpzfTXf34FIOKc/GH71&#10;WR0qdjqEE7koegOLXK8Z5UBrEAzkK83jDgaymwxkVcr/C6ofAAAA//8DAFBLAQItABQABgAIAAAA&#10;IQC2gziS/gAAAOEBAAATAAAAAAAAAAAAAAAAAAAAAABbQ29udGVudF9UeXBlc10ueG1sUEsBAi0A&#10;FAAGAAgAAAAhADj9If/WAAAAlAEAAAsAAAAAAAAAAAAAAAAALwEAAF9yZWxzLy5yZWxzUEsBAi0A&#10;FAAGAAgAAAAhAN591fHKAgAAwgUAAA4AAAAAAAAAAAAAAAAALgIAAGRycy9lMm9Eb2MueG1sUEsB&#10;Ai0AFAAGAAgAAAAhAFKZx4rdAAAACQEAAA8AAAAAAAAAAAAAAAAAJAUAAGRycy9kb3ducmV2Lnht&#10;bFBLBQYAAAAABAAEAPMAAAAuBgAAAAA=&#10;" filled="f" stroked="f">
              <v:textbox>
                <w:txbxContent>
                  <w:p w:rsidR="00536EAA" w:rsidRPr="00B7286A" w:rsidRDefault="003B1EDF" w:rsidP="00B60D5F">
                    <w:pPr>
                      <w:pStyle w:val="a5"/>
                      <w:tabs>
                        <w:tab w:val="clear" w:pos="4153"/>
                        <w:tab w:val="left" w:pos="1134"/>
                        <w:tab w:val="center" w:pos="4157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B7286A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  <w:rtl/>
                      </w:rPr>
                      <w:t xml:space="preserve">הר הכרמל חיפה  3498838 </w:t>
                    </w:r>
                  </w:p>
                  <w:p w:rsidR="00536EAA" w:rsidRPr="00540AB7" w:rsidRDefault="003B1EDF" w:rsidP="00536EAA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3B1EDF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536EAA" w:rsidRPr="00540AB7" w:rsidRDefault="003B1EDF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E45" w:rsidRPr="003A7F6F" w:rsidRDefault="003B1EDF" w:rsidP="00427E45">
    <w:pPr>
      <w:spacing w:line="360" w:lineRule="auto"/>
      <w:jc w:val="center"/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</w:pP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"ה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עמותה לסיוע לנזקקים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 xml:space="preserve">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 xml:space="preserve">מבין עובדי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המנהלי של אוניברסיטת חיפה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br/>
      <w:t xml:space="preserve"> מספר עמותה 580210664</w:t>
    </w:r>
  </w:p>
  <w:p w:rsidR="0017172C" w:rsidRPr="005806A1" w:rsidRDefault="003B1EDF" w:rsidP="00B7286A">
    <w:pPr>
      <w:pStyle w:val="a3"/>
      <w:pBdr>
        <w:top w:val="single" w:sz="12" w:space="1" w:color="808080" w:themeColor="background1" w:themeShade="80"/>
      </w:pBdr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DF"/>
    <w:rsid w:val="003B1EDF"/>
    <w:rsid w:val="006F10DC"/>
    <w:rsid w:val="0077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37D1C-2E06-452E-A6F4-6037B09B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E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1ED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3B1E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3B1ED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3B1E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עמר</dc:creator>
  <cp:keywords/>
  <dc:description/>
  <cp:lastModifiedBy>מיה עמר</cp:lastModifiedBy>
  <cp:revision>1</cp:revision>
  <dcterms:created xsi:type="dcterms:W3CDTF">2024-01-16T08:47:00Z</dcterms:created>
  <dcterms:modified xsi:type="dcterms:W3CDTF">2024-01-16T08:48:00Z</dcterms:modified>
</cp:coreProperties>
</file>